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D3D58" w14:textId="77777777" w:rsidR="005402D2" w:rsidRDefault="000B673E">
      <w:pPr>
        <w:pStyle w:val="Standard"/>
      </w:pPr>
      <w:r>
        <w:t xml:space="preserve">  </w:t>
      </w:r>
    </w:p>
    <w:p w14:paraId="6B473C9F" w14:textId="77777777" w:rsidR="005402D2" w:rsidRDefault="000B673E">
      <w:pPr>
        <w:pStyle w:val="Standard"/>
      </w:pPr>
      <w:r>
        <w:t xml:space="preserve"> PCPR.DŚPSiK.1110.3.2020                                                                  Jarosław, dnia 31.12.2020 r.</w:t>
      </w:r>
    </w:p>
    <w:p w14:paraId="26ED8FEE" w14:textId="77777777" w:rsidR="005402D2" w:rsidRDefault="005402D2">
      <w:pPr>
        <w:pStyle w:val="Standard"/>
      </w:pPr>
    </w:p>
    <w:p w14:paraId="02B77428" w14:textId="77777777" w:rsidR="005402D2" w:rsidRDefault="005402D2">
      <w:pPr>
        <w:pStyle w:val="Standard"/>
      </w:pPr>
    </w:p>
    <w:p w14:paraId="52EFDC13" w14:textId="77777777" w:rsidR="005402D2" w:rsidRDefault="005402D2">
      <w:pPr>
        <w:pStyle w:val="Standard"/>
      </w:pPr>
    </w:p>
    <w:p w14:paraId="56DAB1ED" w14:textId="538E18BB" w:rsidR="005402D2" w:rsidRDefault="000B673E" w:rsidP="00332302">
      <w:pPr>
        <w:pStyle w:val="Nagwek1"/>
        <w:rPr>
          <w:b w:val="0"/>
        </w:rPr>
      </w:pPr>
      <w:r>
        <w:t>OGŁOSZENIE O NABORZE NA WOLNE STANOWISKO PRACY</w:t>
      </w:r>
    </w:p>
    <w:p w14:paraId="5E4BD25C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</w:t>
      </w:r>
    </w:p>
    <w:p w14:paraId="1DD1F5A8" w14:textId="77777777" w:rsidR="005402D2" w:rsidRDefault="000B673E">
      <w:pPr>
        <w:pStyle w:val="Standard"/>
      </w:pPr>
      <w:r>
        <w:rPr>
          <w:b/>
          <w:bCs/>
        </w:rPr>
        <w:t xml:space="preserve">                                </w:t>
      </w:r>
      <w:r>
        <w:t>Dyrektor Powiatowego Centrum Pomocy Rodzinie w Jarosławiu,</w:t>
      </w:r>
    </w:p>
    <w:p w14:paraId="1AC9E688" w14:textId="77777777" w:rsidR="005402D2" w:rsidRDefault="000B673E">
      <w:pPr>
        <w:pStyle w:val="Standard"/>
      </w:pPr>
      <w:r>
        <w:t xml:space="preserve">            działając na podstawie art. 11 ust. 1 ustawy z dnia 21 listopada 2008 r. o pracownikach</w:t>
      </w:r>
    </w:p>
    <w:p w14:paraId="4E9DA13C" w14:textId="77777777" w:rsidR="005402D2" w:rsidRDefault="000B673E">
      <w:pPr>
        <w:pStyle w:val="Standard"/>
      </w:pPr>
      <w:r>
        <w:t xml:space="preserve">                                   samorządowych, ogłasza nabór na wolne stanowisko pracy</w:t>
      </w:r>
    </w:p>
    <w:p w14:paraId="103F4C9F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  </w:t>
      </w:r>
    </w:p>
    <w:p w14:paraId="676B30B9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Nazwa i adres jednostki:</w:t>
      </w:r>
    </w:p>
    <w:p w14:paraId="1639158E" w14:textId="77777777" w:rsidR="005402D2" w:rsidRDefault="000B673E">
      <w:pPr>
        <w:pStyle w:val="Standard"/>
      </w:pPr>
      <w:r>
        <w:t>Powiatowe Centrum Pomocy Rodzinie w Jarosławiu</w:t>
      </w:r>
    </w:p>
    <w:p w14:paraId="26FCB517" w14:textId="77777777" w:rsidR="005402D2" w:rsidRDefault="000B673E">
      <w:pPr>
        <w:pStyle w:val="Standard"/>
      </w:pPr>
      <w:r>
        <w:t>ul. Jana Pawła II 17</w:t>
      </w:r>
    </w:p>
    <w:p w14:paraId="47BBF84A" w14:textId="77777777" w:rsidR="005402D2" w:rsidRDefault="000B673E">
      <w:pPr>
        <w:pStyle w:val="Standard"/>
      </w:pPr>
      <w:r>
        <w:t>37-500 Jarosław</w:t>
      </w:r>
    </w:p>
    <w:p w14:paraId="11310CEC" w14:textId="77777777" w:rsidR="005402D2" w:rsidRDefault="005402D2">
      <w:pPr>
        <w:pStyle w:val="Standard"/>
        <w:rPr>
          <w:b/>
          <w:bCs/>
        </w:rPr>
      </w:pPr>
    </w:p>
    <w:p w14:paraId="21C96BA4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Określenie stanowiska pracy:</w:t>
      </w:r>
    </w:p>
    <w:p w14:paraId="47332501" w14:textId="77777777" w:rsidR="005402D2" w:rsidRDefault="000B673E">
      <w:pPr>
        <w:pStyle w:val="Standard"/>
      </w:pPr>
      <w:r>
        <w:t>Inspektor</w:t>
      </w:r>
    </w:p>
    <w:p w14:paraId="101F7A92" w14:textId="77777777" w:rsidR="005402D2" w:rsidRDefault="005402D2">
      <w:pPr>
        <w:pStyle w:val="Standard"/>
        <w:rPr>
          <w:b/>
          <w:bCs/>
        </w:rPr>
      </w:pPr>
    </w:p>
    <w:p w14:paraId="22ADF966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Wymagania związane ze stanowiskiem</w:t>
      </w:r>
    </w:p>
    <w:p w14:paraId="0745870A" w14:textId="77777777" w:rsidR="005402D2" w:rsidRDefault="005402D2">
      <w:pPr>
        <w:pStyle w:val="Standard"/>
        <w:rPr>
          <w:b/>
          <w:bCs/>
        </w:rPr>
      </w:pPr>
    </w:p>
    <w:p w14:paraId="115A3AF7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Wymagania niezbędne:</w:t>
      </w:r>
    </w:p>
    <w:p w14:paraId="4D94CF46" w14:textId="77777777" w:rsidR="005402D2" w:rsidRDefault="000B673E">
      <w:pPr>
        <w:pStyle w:val="Standard"/>
        <w:jc w:val="both"/>
      </w:pPr>
      <w:r>
        <w:t>1) obywatelstwo polskie lub obywatelstwo państwa członkowskiego Unii Europejskiej lub innego państwa, którego obywatelom, na podstawie umów międzynarodowych lub przepisów prawa wspólnotowego  przysługuje prawo do podjęcia zatrudnienia na terytorium Rzeczypospolitej Polskiej;</w:t>
      </w:r>
    </w:p>
    <w:p w14:paraId="60E09D73" w14:textId="77777777" w:rsidR="005402D2" w:rsidRDefault="000B673E">
      <w:pPr>
        <w:pStyle w:val="Standard"/>
        <w:jc w:val="both"/>
      </w:pPr>
      <w:r>
        <w:t>2) pełna zdolność do czynności prawnych oraz korzysta z pełni praw publicznych;</w:t>
      </w:r>
    </w:p>
    <w:p w14:paraId="240529A2" w14:textId="77777777" w:rsidR="005402D2" w:rsidRDefault="000B673E">
      <w:pPr>
        <w:pStyle w:val="Standard"/>
        <w:jc w:val="both"/>
      </w:pPr>
      <w:r>
        <w:t>3) brak skazania prawomocnym wyrokiem sądu za umyślne przestępstwo ścigane z oskarżenia publicznego lub umyślne przestępstwo skarbowe;</w:t>
      </w:r>
    </w:p>
    <w:p w14:paraId="751AF20E" w14:textId="77777777" w:rsidR="005402D2" w:rsidRDefault="000B673E">
      <w:pPr>
        <w:pStyle w:val="Standard"/>
        <w:jc w:val="both"/>
      </w:pPr>
      <w:r>
        <w:t>4) nieposzlakowana opinia;</w:t>
      </w:r>
    </w:p>
    <w:p w14:paraId="25C50ADC" w14:textId="77777777" w:rsidR="005402D2" w:rsidRDefault="000B673E">
      <w:pPr>
        <w:pStyle w:val="Standard"/>
        <w:jc w:val="both"/>
      </w:pPr>
      <w:r>
        <w:t>5) wykształcenie wyższe oraz co najmniej trzyletni staż pracy;</w:t>
      </w:r>
    </w:p>
    <w:p w14:paraId="133E527F" w14:textId="77777777" w:rsidR="005402D2" w:rsidRDefault="000B673E">
      <w:pPr>
        <w:pStyle w:val="Standard"/>
        <w:jc w:val="both"/>
      </w:pPr>
      <w:r>
        <w:t>6) umiejętność obsługi komputera w zakresie MS Office (Word, Excel);</w:t>
      </w:r>
    </w:p>
    <w:p w14:paraId="58EF8AEE" w14:textId="77777777" w:rsidR="005402D2" w:rsidRDefault="000B673E">
      <w:pPr>
        <w:pStyle w:val="Standard"/>
        <w:jc w:val="both"/>
      </w:pPr>
      <w:r>
        <w:t>7) stan zdrowia pozwalający na zatrudnienie na przedmiotowym stanowisku pracy.</w:t>
      </w:r>
    </w:p>
    <w:p w14:paraId="78B1C086" w14:textId="77777777" w:rsidR="005402D2" w:rsidRDefault="005402D2">
      <w:pPr>
        <w:pStyle w:val="Standard"/>
        <w:jc w:val="both"/>
        <w:rPr>
          <w:b/>
          <w:bCs/>
        </w:rPr>
      </w:pPr>
    </w:p>
    <w:p w14:paraId="5633BC61" w14:textId="77777777" w:rsidR="005402D2" w:rsidRDefault="000B673E">
      <w:pPr>
        <w:pStyle w:val="Standard"/>
        <w:jc w:val="both"/>
        <w:rPr>
          <w:b/>
          <w:bCs/>
        </w:rPr>
      </w:pPr>
      <w:r>
        <w:rPr>
          <w:b/>
          <w:bCs/>
        </w:rPr>
        <w:t>Wymagania dodatkowe:</w:t>
      </w:r>
    </w:p>
    <w:p w14:paraId="19CEBE11" w14:textId="77777777" w:rsidR="005402D2" w:rsidRDefault="000B673E">
      <w:pPr>
        <w:pStyle w:val="Standard"/>
        <w:jc w:val="both"/>
      </w:pPr>
      <w:r>
        <w:t>1) znajomość przepisów kodeksu postępowania administracyjnego;</w:t>
      </w:r>
    </w:p>
    <w:p w14:paraId="2B5E4A13" w14:textId="77777777" w:rsidR="005402D2" w:rsidRDefault="000B673E">
      <w:pPr>
        <w:pStyle w:val="Standard"/>
        <w:jc w:val="both"/>
      </w:pPr>
      <w:r>
        <w:t>2) znajomość przepisów ustawy o wspieraniu rodziny i systemie pieczy zastępczej;</w:t>
      </w:r>
    </w:p>
    <w:p w14:paraId="5B4C81B5" w14:textId="77777777" w:rsidR="005402D2" w:rsidRDefault="000B673E">
      <w:pPr>
        <w:pStyle w:val="Standard"/>
        <w:jc w:val="both"/>
      </w:pPr>
      <w:r>
        <w:t>3) znajomość przepisów ustawy o pomocy społecznej;</w:t>
      </w:r>
    </w:p>
    <w:p w14:paraId="2118EF8C" w14:textId="77777777" w:rsidR="005402D2" w:rsidRDefault="000B673E">
      <w:pPr>
        <w:pStyle w:val="Standard"/>
        <w:jc w:val="both"/>
      </w:pPr>
      <w:r>
        <w:t>4) znajomość przepisów ustawy o ochronie danych osobowych;</w:t>
      </w:r>
    </w:p>
    <w:p w14:paraId="54AA8BD3" w14:textId="77777777" w:rsidR="005402D2" w:rsidRDefault="000B673E">
      <w:pPr>
        <w:pStyle w:val="Standard"/>
        <w:jc w:val="both"/>
      </w:pPr>
      <w:r>
        <w:t>5) znajomość zagadnień z zakresu funkcjonowania samorządu powiatowego;</w:t>
      </w:r>
    </w:p>
    <w:p w14:paraId="2DC2FFCF" w14:textId="77777777" w:rsidR="005402D2" w:rsidRDefault="000B673E">
      <w:pPr>
        <w:pStyle w:val="Standard"/>
        <w:jc w:val="both"/>
      </w:pPr>
      <w:r>
        <w:t>6)uczciwość, rzetelność, dobra organizacja pracy, umiejętność pracy w zespole, wysoka kultura osobista;</w:t>
      </w:r>
    </w:p>
    <w:p w14:paraId="2CDC8017" w14:textId="77777777" w:rsidR="005402D2" w:rsidRDefault="000B673E">
      <w:pPr>
        <w:pStyle w:val="Standard"/>
        <w:jc w:val="both"/>
      </w:pPr>
      <w:r>
        <w:t>7) doświadczenie w sporządzaniu decyzji administracyjnych;</w:t>
      </w:r>
    </w:p>
    <w:p w14:paraId="222ACEAB" w14:textId="77777777" w:rsidR="005402D2" w:rsidRDefault="000B673E">
      <w:pPr>
        <w:pStyle w:val="Standard"/>
      </w:pPr>
      <w:r>
        <w:t>8) mile widziana</w:t>
      </w:r>
      <w:r>
        <w:rPr>
          <w:b/>
          <w:bCs/>
        </w:rPr>
        <w:t xml:space="preserve"> </w:t>
      </w:r>
      <w:r>
        <w:t>umiejętność</w:t>
      </w:r>
      <w:r>
        <w:rPr>
          <w:b/>
          <w:bCs/>
        </w:rPr>
        <w:t xml:space="preserve"> </w:t>
      </w:r>
      <w:r>
        <w:t>w zakresie obsługi systemu POMOST.</w:t>
      </w:r>
    </w:p>
    <w:p w14:paraId="5F474791" w14:textId="77777777" w:rsidR="005402D2" w:rsidRDefault="005402D2">
      <w:pPr>
        <w:pStyle w:val="Standard"/>
        <w:rPr>
          <w:b/>
          <w:bCs/>
        </w:rPr>
      </w:pPr>
    </w:p>
    <w:p w14:paraId="4C917086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Zakres wykonywanych zadań na stanowisku:</w:t>
      </w:r>
    </w:p>
    <w:p w14:paraId="02969F46" w14:textId="77777777" w:rsidR="005402D2" w:rsidRDefault="000B673E">
      <w:pPr>
        <w:pStyle w:val="Standard"/>
      </w:pPr>
      <w:r>
        <w:t>1) przygotowywanie wszelkich umów wynikających z ustawy o wspieraniu rodziny i systemie pieczy zastępczej;</w:t>
      </w:r>
    </w:p>
    <w:p w14:paraId="6768E4B1" w14:textId="77777777" w:rsidR="005402D2" w:rsidRDefault="000B673E">
      <w:pPr>
        <w:pStyle w:val="Standard"/>
      </w:pPr>
      <w:r>
        <w:t>2) przyjmowanie wniosków i sporządzanie decyzji administracyjnych w sprawie świadczeń, dodatków, kosztów, dofinansowań związanych z prowadzeniem różnych form pieczy zastępczej;</w:t>
      </w:r>
    </w:p>
    <w:p w14:paraId="3E1A5736" w14:textId="77777777" w:rsidR="005402D2" w:rsidRDefault="000B673E">
      <w:pPr>
        <w:pStyle w:val="Standard"/>
      </w:pPr>
      <w:r>
        <w:t>3) prowadzenie spraw związanych z rodzinną pieczą zastępczą w tym:</w:t>
      </w:r>
    </w:p>
    <w:p w14:paraId="1390753B" w14:textId="77777777" w:rsidR="005402D2" w:rsidRDefault="000B673E">
      <w:pPr>
        <w:pStyle w:val="Standard"/>
      </w:pPr>
      <w:r>
        <w:t xml:space="preserve">-sporządzanie dokumentacji dla osób usamodzielnianych (wychowanków pozostających w rodzinach </w:t>
      </w:r>
      <w:r>
        <w:lastRenderedPageBreak/>
        <w:t>zastępczych) z rodzinnej pieczy zastępczej;</w:t>
      </w:r>
    </w:p>
    <w:p w14:paraId="27EE1E45" w14:textId="77777777" w:rsidR="005402D2" w:rsidRDefault="000B673E">
      <w:pPr>
        <w:pStyle w:val="Standard"/>
      </w:pPr>
      <w:r>
        <w:t>4) naliczanie odpłatności od gmin z tytułu pobytu dzieci w rodzinach zastępczych;</w:t>
      </w:r>
    </w:p>
    <w:p w14:paraId="750BFBA1" w14:textId="77777777" w:rsidR="005402D2" w:rsidRDefault="000B673E">
      <w:pPr>
        <w:pStyle w:val="Standard"/>
      </w:pPr>
      <w:r>
        <w:t>5) sporządzanie porozumień między powiatami w zakresie ponoszenia kosztów pobytu w pieczy zastępczej- rodzinach zastępczych;</w:t>
      </w:r>
    </w:p>
    <w:p w14:paraId="67C14307" w14:textId="77777777" w:rsidR="005402D2" w:rsidRDefault="000B673E">
      <w:pPr>
        <w:pStyle w:val="Standard"/>
      </w:pPr>
      <w:r>
        <w:t>6) współpraca z Inspektorem Ochrony Danych Osobowych;</w:t>
      </w:r>
    </w:p>
    <w:p w14:paraId="7C3540FA" w14:textId="77777777" w:rsidR="005402D2" w:rsidRDefault="000B673E">
      <w:pPr>
        <w:pStyle w:val="Standard"/>
      </w:pPr>
      <w:r>
        <w:t>7) sporządzanie rozliczeń finansowych między powiatami w zakresie ponoszenia kosztów pobytu w pieczy zastępczej- rodzinach zastępczych;</w:t>
      </w:r>
    </w:p>
    <w:p w14:paraId="220AA411" w14:textId="77777777" w:rsidR="005402D2" w:rsidRDefault="000B673E">
      <w:pPr>
        <w:pStyle w:val="Standard"/>
      </w:pPr>
      <w:r>
        <w:t>8) przestrzeganie ustalonych procedur obiegu dokumentów (instrukcji kancelaryjnej), realizowanie prac archiwalnych w zakresie bieżącego prowadzenia spisu spraw, przekazywania wytworzonych akt archiwalnych i dokumentów stosownie ze spisem zdawczo-odbiorczym do archiwum.</w:t>
      </w:r>
    </w:p>
    <w:p w14:paraId="0D44F3B9" w14:textId="77777777" w:rsidR="005402D2" w:rsidRDefault="000B673E">
      <w:pPr>
        <w:pStyle w:val="Standard"/>
        <w:jc w:val="both"/>
      </w:pPr>
      <w:r>
        <w:t xml:space="preserve">         </w:t>
      </w:r>
    </w:p>
    <w:p w14:paraId="2946C7FD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Warunki pracy na stanowisku:</w:t>
      </w:r>
    </w:p>
    <w:p w14:paraId="1B730F34" w14:textId="77777777" w:rsidR="005402D2" w:rsidRDefault="000B673E">
      <w:pPr>
        <w:pStyle w:val="Standard"/>
      </w:pPr>
      <w:r>
        <w:t>1)  miejsce wykonywania pracy: Powiatowe Centrum Pomocy Rodzinie w Jarosławiu,                           ul. Jana Pawła II 17, 37-500 Jarosław;</w:t>
      </w:r>
    </w:p>
    <w:p w14:paraId="281AECA6" w14:textId="77777777" w:rsidR="005402D2" w:rsidRDefault="000B673E">
      <w:pPr>
        <w:pStyle w:val="Standard"/>
      </w:pPr>
      <w:r>
        <w:t>2)  wymiar czasu pracy: pełny etat;</w:t>
      </w:r>
    </w:p>
    <w:p w14:paraId="2BF55CF8" w14:textId="77777777" w:rsidR="005402D2" w:rsidRDefault="000B673E">
      <w:pPr>
        <w:pStyle w:val="Standard"/>
      </w:pPr>
      <w:r>
        <w:t>3)  czas pracy: praca od poniedziałku do piątku w godzinach od 7:00 do 15:00;</w:t>
      </w:r>
    </w:p>
    <w:p w14:paraId="7EFC6690" w14:textId="77777777" w:rsidR="005402D2" w:rsidRDefault="000B673E">
      <w:pPr>
        <w:pStyle w:val="Standard"/>
      </w:pPr>
      <w:r>
        <w:t xml:space="preserve">4)  praca na przedmiotowym stanowisku pracy nie jest narażona na występowanie </w:t>
      </w:r>
      <w:r>
        <w:tab/>
      </w:r>
      <w:r>
        <w:tab/>
        <w:t xml:space="preserve">      </w:t>
      </w:r>
      <w:r>
        <w:tab/>
        <w:t xml:space="preserve">    uciążliwych i szkodliwych warunków pracy, nie istnieją bariery architektoniczne utrudniające </w:t>
      </w:r>
      <w:r>
        <w:tab/>
        <w:t xml:space="preserve">    wykonywanie pracy, dostępność do budynku, do pomieszczeń biurowych i do pomieszczeń </w:t>
      </w:r>
      <w:r>
        <w:tab/>
        <w:t xml:space="preserve">  </w:t>
      </w:r>
      <w:r>
        <w:tab/>
        <w:t xml:space="preserve">    sanitarnych (zapewniają to podjazdy dla niepełnosprawnych, winda i drzwi o odpowiedniej </w:t>
      </w:r>
      <w:r>
        <w:tab/>
        <w:t xml:space="preserve">  </w:t>
      </w:r>
      <w:r>
        <w:tab/>
        <w:t xml:space="preserve">    szerokości)</w:t>
      </w:r>
    </w:p>
    <w:p w14:paraId="33F7A5AA" w14:textId="77777777" w:rsidR="005402D2" w:rsidRDefault="000B673E">
      <w:pPr>
        <w:pStyle w:val="Standard"/>
      </w:pPr>
      <w:r>
        <w:t xml:space="preserve">                       </w:t>
      </w:r>
    </w:p>
    <w:p w14:paraId="3E9B2E45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Wskaźnik zatrudnienia osób niepełnosprawnych:</w:t>
      </w:r>
    </w:p>
    <w:p w14:paraId="624AD9CB" w14:textId="77777777" w:rsidR="005402D2" w:rsidRDefault="000B673E">
      <w:pPr>
        <w:pStyle w:val="Standard"/>
      </w:pPr>
      <w:r>
        <w:t xml:space="preserve">W miesiącu poprzedzającym datę upublicznienia niniejszego ogłoszenia wskaźnik zatrudnienia         osób niepełnosprawnych w Powiatowym Centrum Pomocy Rodzinie w Jarosławiu, w rozumieniu przepisów o rehabilitacji zawodowej i społecznej oraz zatrudnieniu osób niepełnosprawnych, był niższy niż 6%.  </w:t>
      </w:r>
    </w:p>
    <w:p w14:paraId="6C921A95" w14:textId="77777777" w:rsidR="005402D2" w:rsidRDefault="005402D2">
      <w:pPr>
        <w:pStyle w:val="Standard"/>
      </w:pPr>
    </w:p>
    <w:p w14:paraId="3C12BE2A" w14:textId="77777777" w:rsidR="005402D2" w:rsidRDefault="000B673E">
      <w:pPr>
        <w:pStyle w:val="Standard"/>
      </w:pPr>
      <w:r>
        <w:rPr>
          <w:b/>
          <w:bCs/>
        </w:rPr>
        <w:t xml:space="preserve">   </w:t>
      </w:r>
    </w:p>
    <w:p w14:paraId="36162ACC" w14:textId="77777777" w:rsidR="005402D2" w:rsidRDefault="000B673E">
      <w:pPr>
        <w:pStyle w:val="Standard"/>
        <w:ind w:left="67"/>
        <w:jc w:val="both"/>
        <w:rPr>
          <w:b/>
          <w:bCs/>
        </w:rPr>
      </w:pPr>
      <w:r>
        <w:rPr>
          <w:b/>
          <w:bCs/>
        </w:rPr>
        <w:t>Wymagane dokumenty:</w:t>
      </w:r>
    </w:p>
    <w:p w14:paraId="0B74B046" w14:textId="77777777" w:rsidR="005402D2" w:rsidRDefault="000B673E">
      <w:pPr>
        <w:pStyle w:val="Standard"/>
        <w:jc w:val="both"/>
      </w:pPr>
      <w:r>
        <w:t>1) podpisany własnoręcznie list motywacyjny;</w:t>
      </w:r>
    </w:p>
    <w:p w14:paraId="169B30F1" w14:textId="77777777" w:rsidR="005402D2" w:rsidRDefault="000B673E">
      <w:pPr>
        <w:pStyle w:val="Standard"/>
        <w:jc w:val="both"/>
      </w:pPr>
      <w:r>
        <w:t>2) podpisany własnoręcznie krótki życiorys z przebiegiem nauki i pracy zawodowej;</w:t>
      </w:r>
    </w:p>
    <w:p w14:paraId="5AB15A47" w14:textId="77777777" w:rsidR="005402D2" w:rsidRDefault="000B673E">
      <w:pPr>
        <w:pStyle w:val="Standard"/>
        <w:jc w:val="both"/>
      </w:pPr>
      <w:r>
        <w:t>3) kwestionariusz osobowy wg załączonego wzoru;</w:t>
      </w:r>
    </w:p>
    <w:p w14:paraId="60E12FA1" w14:textId="77777777" w:rsidR="005402D2" w:rsidRDefault="000B673E">
      <w:pPr>
        <w:pStyle w:val="Standard"/>
        <w:jc w:val="both"/>
      </w:pPr>
      <w:r>
        <w:t>4) kopie dokumentów potwierdzających posiadane wykształcenie i dodatkowe kwalifikacje;</w:t>
      </w:r>
    </w:p>
    <w:p w14:paraId="39ED2B86" w14:textId="77777777" w:rsidR="005402D2" w:rsidRDefault="000B673E">
      <w:pPr>
        <w:pStyle w:val="Standard"/>
        <w:jc w:val="both"/>
      </w:pPr>
      <w:r>
        <w:t>5) kopie dokumentów potwierdzających posiadany staż pracy;</w:t>
      </w:r>
    </w:p>
    <w:p w14:paraId="5AAB8D11" w14:textId="77777777" w:rsidR="005402D2" w:rsidRDefault="000B673E">
      <w:pPr>
        <w:pStyle w:val="Standard"/>
        <w:jc w:val="both"/>
      </w:pPr>
      <w:r>
        <w:t xml:space="preserve">6) podpisane własnoręcznie oświadczenia o: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24FB9C5" w14:textId="77777777" w:rsidR="005402D2" w:rsidRDefault="000B673E">
      <w:pPr>
        <w:pStyle w:val="Standard"/>
        <w:jc w:val="both"/>
      </w:pPr>
      <w:r>
        <w:t xml:space="preserve">     a)  posiadanym obywatelstwie,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</w:p>
    <w:p w14:paraId="47965FF5" w14:textId="77777777" w:rsidR="005402D2" w:rsidRDefault="000B673E">
      <w:pPr>
        <w:pStyle w:val="Standard"/>
        <w:jc w:val="both"/>
      </w:pPr>
      <w:r>
        <w:t xml:space="preserve">     b)  posiadaniu pełnej zdolności do czynności prawnych oraz korzystaniu z pełni </w:t>
      </w:r>
      <w:r>
        <w:tab/>
      </w:r>
      <w:r>
        <w:tab/>
        <w:t xml:space="preserve">                 praw publicznych,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14:paraId="6EEC05FB" w14:textId="77777777" w:rsidR="005402D2" w:rsidRDefault="000B673E">
      <w:pPr>
        <w:pStyle w:val="Standard"/>
        <w:jc w:val="both"/>
      </w:pPr>
      <w:r>
        <w:t xml:space="preserve">     c) niekaralności za umyślne przestępstwo ścigane z oskarżenia publicznego lub umyślne przestępstwo skarbowe,</w:t>
      </w:r>
    </w:p>
    <w:p w14:paraId="6FAE6611" w14:textId="77777777" w:rsidR="005402D2" w:rsidRDefault="000B673E">
      <w:pPr>
        <w:pStyle w:val="Standard"/>
        <w:jc w:val="both"/>
      </w:pPr>
      <w:r>
        <w:t xml:space="preserve">     d)  posiadaniu nieposzlakowanej opinii,</w:t>
      </w:r>
    </w:p>
    <w:p w14:paraId="108E8BFF" w14:textId="77777777" w:rsidR="005402D2" w:rsidRDefault="000B673E">
      <w:pPr>
        <w:pStyle w:val="Standard"/>
        <w:jc w:val="both"/>
      </w:pPr>
      <w:r>
        <w:t xml:space="preserve">     e)  braku przeciwwskazań zdrowotnych do podjęcia pracy na stanowisku objętym naborem,</w:t>
      </w:r>
      <w:r>
        <w:tab/>
        <w:t xml:space="preserve">         </w:t>
      </w:r>
    </w:p>
    <w:p w14:paraId="479D65D1" w14:textId="77777777" w:rsidR="005402D2" w:rsidRDefault="000B673E">
      <w:pPr>
        <w:pStyle w:val="Standard"/>
        <w:jc w:val="both"/>
      </w:pPr>
      <w:r>
        <w:t xml:space="preserve">     f)  wyrażeniu zgody na przetwarzanie danych osobowych o treści:</w:t>
      </w:r>
    </w:p>
    <w:p w14:paraId="7C57D4E5" w14:textId="77777777" w:rsidR="005402D2" w:rsidRDefault="005402D2">
      <w:pPr>
        <w:pStyle w:val="Standard"/>
        <w:jc w:val="both"/>
      </w:pPr>
    </w:p>
    <w:p w14:paraId="508F4A74" w14:textId="77777777" w:rsidR="005402D2" w:rsidRDefault="000B673E">
      <w:pPr>
        <w:pStyle w:val="Standard"/>
        <w:jc w:val="both"/>
      </w:pPr>
      <w:r>
        <w:t xml:space="preserve">   „Wyrażam dobrowolnie zgodę na przetwarzanie moich danych osobowych zawartych w dostarczonych przeze mnie dokumentach aplikacyjnych przez Powiatowe Centrum Pomocy Rodzinie w Jarosławiu,</w:t>
      </w:r>
    </w:p>
    <w:p w14:paraId="24282852" w14:textId="77777777" w:rsidR="005402D2" w:rsidRDefault="000B673E">
      <w:pPr>
        <w:pStyle w:val="Standard"/>
        <w:jc w:val="both"/>
      </w:pPr>
      <w:r>
        <w:t>ul. Jana Pawła II 17, 37-500 Jarosław w celu realizacji procesu rekrutacji oraz zgodę na przetwarzanie tych danych także po zakończeniu procesu rekrutacji na czas ich ustawowej archiwizacji zgodnie</w:t>
      </w:r>
    </w:p>
    <w:p w14:paraId="339FA602" w14:textId="77777777" w:rsidR="005402D2" w:rsidRDefault="000B673E">
      <w:pPr>
        <w:pStyle w:val="Standard"/>
        <w:jc w:val="both"/>
      </w:pPr>
      <w:r>
        <w:t>z rzeczowym wykazem akt. Zostałem poinformowany, iż zgoda może zostać przeze mnie wycofana</w:t>
      </w:r>
    </w:p>
    <w:p w14:paraId="0EB07ADD" w14:textId="77777777" w:rsidR="005402D2" w:rsidRDefault="000B673E">
      <w:pPr>
        <w:pStyle w:val="Standard"/>
        <w:jc w:val="both"/>
      </w:pPr>
      <w:r>
        <w:t>w każdym  czasie.”</w:t>
      </w:r>
    </w:p>
    <w:p w14:paraId="2366257C" w14:textId="77777777" w:rsidR="005402D2" w:rsidRDefault="005402D2">
      <w:pPr>
        <w:pStyle w:val="Standard"/>
        <w:jc w:val="both"/>
      </w:pPr>
    </w:p>
    <w:p w14:paraId="20B8DE8A" w14:textId="77777777" w:rsidR="005402D2" w:rsidRDefault="000B673E">
      <w:pPr>
        <w:pStyle w:val="Standard"/>
        <w:jc w:val="both"/>
      </w:pPr>
      <w:r>
        <w:lastRenderedPageBreak/>
        <w:t xml:space="preserve">7) kandydat, który zamierza skorzystać z uprawnienia, o którym mowa w art. 13a ust. 2 ustawy, jest obowiązany do złożenia kopii dokumentu potwierdzającego niepełnosprawność;                                                                                               </w:t>
      </w:r>
    </w:p>
    <w:p w14:paraId="6F3E1B76" w14:textId="77777777" w:rsidR="005402D2" w:rsidRDefault="000B673E">
      <w:pPr>
        <w:pStyle w:val="Standard"/>
        <w:jc w:val="both"/>
      </w:pPr>
      <w:r>
        <w:t xml:space="preserve">8) kopie właściwych dokumentów potwierdzających znajomość języka polskiego </w:t>
      </w:r>
      <w:r>
        <w:tab/>
        <w:t xml:space="preserve">  </w:t>
      </w:r>
      <w:r>
        <w:tab/>
        <w:t xml:space="preserve">          (dotyczy obywateli Unii Europejskiej oraz obywateli innych państw, którym na </w:t>
      </w:r>
      <w:r>
        <w:tab/>
        <w:t xml:space="preserve">podstawie              umów międzynarodowych lub przepisów prawa wspólnotowego przysługuje prawo do podjęcia zatrudnienia na terytorium Rzeczpospolitej Polskiej- zgodnie z art. 11 ust. 2 i ust. 3 ustawy).     </w:t>
      </w:r>
    </w:p>
    <w:p w14:paraId="3CB07B13" w14:textId="77777777" w:rsidR="005402D2" w:rsidRDefault="000B673E">
      <w:pPr>
        <w:pStyle w:val="Standard"/>
        <w:jc w:val="center"/>
      </w:pPr>
      <w:r>
        <w:t xml:space="preserve">      </w:t>
      </w:r>
    </w:p>
    <w:p w14:paraId="596E4F75" w14:textId="77777777" w:rsidR="005402D2" w:rsidRDefault="000B673E">
      <w:pPr>
        <w:pStyle w:val="Standard"/>
      </w:pPr>
      <w:r>
        <w:rPr>
          <w:b/>
          <w:bCs/>
        </w:rPr>
        <w:t xml:space="preserve">Uwaga!  </w:t>
      </w:r>
      <w:r>
        <w:t>W przypadku przedstawienia przez kandydata dokumentów potwierdzających wykształcenie, staż pracy lub niezbędne kwalifikacje w języku obcym, należy dołączyć ich tłumaczenie na język polski dokonane przez certyfikowane biuro tłumaczeń lub tłumacza przysięgłego.</w:t>
      </w:r>
    </w:p>
    <w:p w14:paraId="77EB273F" w14:textId="77777777" w:rsidR="005402D2" w:rsidRDefault="005402D2">
      <w:pPr>
        <w:pStyle w:val="Standard"/>
        <w:rPr>
          <w:b/>
          <w:bCs/>
        </w:rPr>
      </w:pPr>
    </w:p>
    <w:p w14:paraId="134DA3BC" w14:textId="77777777" w:rsidR="005402D2" w:rsidRDefault="000B673E">
      <w:pPr>
        <w:pStyle w:val="Standard"/>
      </w:pPr>
      <w:r>
        <w:rPr>
          <w:rStyle w:val="StrongEmphasis"/>
          <w:color w:val="000000"/>
        </w:rPr>
        <w:t>Termin, sposób i miejsce składania dokumentów:</w:t>
      </w:r>
    </w:p>
    <w:p w14:paraId="248F22EA" w14:textId="77777777" w:rsidR="005402D2" w:rsidRDefault="000B673E">
      <w:pPr>
        <w:pStyle w:val="Textbody"/>
        <w:widowControl/>
        <w:rPr>
          <w:color w:val="000000"/>
        </w:rPr>
      </w:pPr>
      <w:r>
        <w:rPr>
          <w:color w:val="000000"/>
        </w:rPr>
        <w:t>Wymagane dokumenty należy składać w terminie do dnia 14 stycznia 2021r. w zaklejonej kopercie do skrzyni umiejscowionej przed głównym wejściem do budynku Urzędu (wejście ,,A”) w godzinach pracy Urzędu lub pocztą na adres: Powiatowe Centrum Pomocy Rodzinie, ul. Jana Pawła II 17, 37-500 Jarosław z dopiskiem: „Nabór na stanowisko Inspektor w Powiatowym Centrum Pomocy Rodzinie w Jarosławiu”,</w:t>
      </w:r>
    </w:p>
    <w:p w14:paraId="223B26A7" w14:textId="77777777" w:rsidR="005402D2" w:rsidRDefault="000B673E">
      <w:pPr>
        <w:pStyle w:val="Textbody"/>
        <w:widowControl/>
        <w:rPr>
          <w:color w:val="000000"/>
        </w:rPr>
      </w:pPr>
      <w:r>
        <w:rPr>
          <w:color w:val="000000"/>
        </w:rPr>
        <w:t xml:space="preserve">W przypadku przesyłania dokumentów za pośrednictwem poczty, decyduje data stempla pocztowego. </w:t>
      </w:r>
      <w:r>
        <w:rPr>
          <w:color w:val="000000"/>
        </w:rPr>
        <w:tab/>
        <w:t xml:space="preserve">  </w:t>
      </w:r>
      <w:r>
        <w:rPr>
          <w:color w:val="000000"/>
        </w:rPr>
        <w:tab/>
      </w:r>
    </w:p>
    <w:p w14:paraId="52469E9F" w14:textId="77777777" w:rsidR="005402D2" w:rsidRDefault="000B673E">
      <w:pPr>
        <w:pStyle w:val="Textbody"/>
        <w:widowControl/>
        <w:jc w:val="both"/>
        <w:rPr>
          <w:color w:val="000000"/>
        </w:rPr>
      </w:pPr>
      <w:r>
        <w:rPr>
          <w:color w:val="000000"/>
        </w:rPr>
        <w:t>Aplikacje, które wpłyną do Powiatowego Centrum Pomocy Rodzinie po wyżej określonym terminie nie będą rozpatrywane.</w:t>
      </w:r>
    </w:p>
    <w:p w14:paraId="7A401E50" w14:textId="77777777" w:rsidR="005402D2" w:rsidRDefault="000B673E">
      <w:pPr>
        <w:pStyle w:val="Textbody"/>
        <w:widowControl/>
        <w:jc w:val="both"/>
        <w:rPr>
          <w:color w:val="000000"/>
        </w:rPr>
      </w:pPr>
      <w:r>
        <w:rPr>
          <w:color w:val="000000"/>
        </w:rPr>
        <w:t>Kandydaci spełniający wymagania formalne i dopuszczeni do kolejnego etapu rekrutacji zostaną o tym powiadomieni pisemnie i telefonicznie.</w:t>
      </w:r>
    </w:p>
    <w:p w14:paraId="08D7DA21" w14:textId="77777777" w:rsidR="005402D2" w:rsidRDefault="000B673E">
      <w:pPr>
        <w:pStyle w:val="Textbody"/>
        <w:widowControl/>
        <w:spacing w:after="0"/>
        <w:jc w:val="both"/>
      </w:pPr>
      <w:r>
        <w:rPr>
          <w:color w:val="000000"/>
        </w:rPr>
        <w:t>Informacja o wyniku naboru będzie umieszczona na stronie internetowej Biuletynu Informacji Publicznej Powiatowego Centrum Pomocy Rodzinie (www.pcprjaroslaw</w:t>
      </w:r>
      <w:hyperlink r:id="rId7" w:history="1">
        <w:r>
          <w:t>.</w:t>
        </w:r>
      </w:hyperlink>
      <w:r>
        <w:t xml:space="preserve">bip.eur.pl) </w:t>
      </w:r>
      <w:r>
        <w:rPr>
          <w:color w:val="000000"/>
        </w:rPr>
        <w:t>i Starostwa Powiatowego (www.jaroslaw.samorzady.pl) oraz na tablicy ogłoszeń Starostwa Powiatowego</w:t>
      </w:r>
    </w:p>
    <w:p w14:paraId="5BD7C93A" w14:textId="77777777" w:rsidR="005402D2" w:rsidRDefault="000B673E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>i Powiatowego Centrum Pomocy Rodzinie w Jarosławiu.</w:t>
      </w:r>
    </w:p>
    <w:p w14:paraId="004F9A7A" w14:textId="77777777" w:rsidR="005402D2" w:rsidRDefault="005402D2">
      <w:pPr>
        <w:pStyle w:val="Textbody"/>
        <w:widowControl/>
        <w:spacing w:after="0"/>
        <w:jc w:val="both"/>
        <w:rPr>
          <w:color w:val="000000"/>
        </w:rPr>
      </w:pPr>
    </w:p>
    <w:p w14:paraId="08E5FD16" w14:textId="77777777" w:rsidR="005402D2" w:rsidRDefault="000B673E">
      <w:pPr>
        <w:pStyle w:val="Textbody"/>
        <w:widowControl/>
      </w:pPr>
      <w:r>
        <w:rPr>
          <w:rStyle w:val="StrongEmphasis"/>
        </w:rPr>
        <w:t>Dodatkowe informacje:</w:t>
      </w:r>
    </w:p>
    <w:p w14:paraId="7A2AE266" w14:textId="77777777" w:rsidR="005402D2" w:rsidRDefault="000B673E">
      <w:pPr>
        <w:pStyle w:val="Textbody"/>
        <w:widowControl/>
        <w:spacing w:after="0"/>
      </w:pPr>
      <w:r>
        <w:t xml:space="preserve">Pracownik podejmujący po raz pierwszy pracę na stanowisku urzędniczym, w tym na  </w:t>
      </w:r>
      <w:r>
        <w:tab/>
        <w:t>kierowniczym stanowisku urzędniczym, w rozumieniu przepisów art. 16 ust. 3 ustawy o  pracownikach samorządowych obowiązany jest odbyć służbę przygotowawczą, o której mowa w art. 19 w/w ustawy.</w:t>
      </w:r>
    </w:p>
    <w:p w14:paraId="5A3C4E1E" w14:textId="77777777" w:rsidR="005402D2" w:rsidRDefault="000B673E">
      <w:pPr>
        <w:pStyle w:val="Textbody"/>
        <w:widowControl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</w:t>
      </w:r>
    </w:p>
    <w:p w14:paraId="568DB52E" w14:textId="77777777" w:rsidR="005402D2" w:rsidRDefault="000B673E">
      <w:pPr>
        <w:pStyle w:val="Textbody"/>
        <w:widowControl/>
        <w:rPr>
          <w:b/>
          <w:bCs/>
          <w:color w:val="000000"/>
        </w:rPr>
      </w:pPr>
      <w:r>
        <w:rPr>
          <w:b/>
          <w:bCs/>
          <w:color w:val="000000"/>
        </w:rPr>
        <w:t>Klauzula informacyjna:</w:t>
      </w:r>
    </w:p>
    <w:p w14:paraId="156C8F37" w14:textId="77777777" w:rsidR="005402D2" w:rsidRDefault="000B673E">
      <w:pPr>
        <w:pStyle w:val="Standard"/>
        <w:rPr>
          <w:rFonts w:eastAsia="Calibri"/>
          <w:lang w:eastAsia="en-US"/>
        </w:rPr>
      </w:pPr>
      <w:r>
        <w:rPr>
          <w:rFonts w:eastAsia="Calibri"/>
          <w:lang w:eastAsia="en-US"/>
        </w:rPr>
        <w:t>Zgodnie art. 13 ust. 1 i 2 Rozporządzenia Parlamentu Europejskiego i Rady (UE) 2016/679 z dnia 27 kwietnia 2016 r. w sprawie ochrony osób fizycznych w związku z przetwarzaniem danych osobowych i w sprawie swobodnego przepływu takich danych oraz uchylenia dyrektywy 95/46/WE  (4.5.2016 L 119/38 Dziennik Urzędowy Unii Europejskiej PL)</w:t>
      </w:r>
    </w:p>
    <w:p w14:paraId="00BEDADF" w14:textId="77777777" w:rsidR="005402D2" w:rsidRDefault="005402D2">
      <w:pPr>
        <w:pStyle w:val="Standard"/>
        <w:jc w:val="both"/>
        <w:rPr>
          <w:rFonts w:eastAsia="Calibri"/>
          <w:lang w:eastAsia="en-US"/>
        </w:rPr>
      </w:pPr>
    </w:p>
    <w:p w14:paraId="34DF3EBB" w14:textId="77777777" w:rsidR="005402D2" w:rsidRDefault="005402D2">
      <w:pPr>
        <w:pStyle w:val="Standard"/>
        <w:jc w:val="both"/>
        <w:rPr>
          <w:rFonts w:eastAsia="Calibri"/>
          <w:lang w:eastAsia="en-US"/>
        </w:rPr>
      </w:pPr>
    </w:p>
    <w:p w14:paraId="73765BBB" w14:textId="77777777" w:rsidR="005402D2" w:rsidRDefault="005402D2">
      <w:pPr>
        <w:pStyle w:val="Standard"/>
        <w:jc w:val="both"/>
        <w:rPr>
          <w:rFonts w:eastAsia="Calibri"/>
          <w:lang w:eastAsia="en-US"/>
        </w:rPr>
      </w:pPr>
    </w:p>
    <w:p w14:paraId="1EAA0B6F" w14:textId="77777777" w:rsidR="005402D2" w:rsidRDefault="000B673E">
      <w:pPr>
        <w:pStyle w:val="Standard"/>
        <w:jc w:val="center"/>
      </w:pPr>
      <w:r>
        <w:rPr>
          <w:rFonts w:eastAsia="Calibri"/>
          <w:b/>
          <w:lang w:eastAsia="en-US"/>
        </w:rPr>
        <w:t>informuję, że</w:t>
      </w:r>
      <w:r>
        <w:rPr>
          <w:rFonts w:eastAsia="Calibri"/>
          <w:lang w:eastAsia="en-US"/>
        </w:rPr>
        <w:t>:</w:t>
      </w:r>
    </w:p>
    <w:p w14:paraId="7C85722B" w14:textId="77777777" w:rsidR="005402D2" w:rsidRDefault="005402D2">
      <w:pPr>
        <w:pStyle w:val="Standard"/>
        <w:jc w:val="both"/>
        <w:rPr>
          <w:rFonts w:eastAsia="Calibri"/>
          <w:b/>
          <w:lang w:eastAsia="en-US"/>
        </w:rPr>
      </w:pPr>
    </w:p>
    <w:p w14:paraId="2679DB73" w14:textId="77777777" w:rsidR="005402D2" w:rsidRDefault="000B673E">
      <w:pPr>
        <w:pStyle w:val="Standard"/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Administratorem Pani/Pana danych osobowych jest Powiatowe Centrum Pomocy Rodzinie </w:t>
      </w:r>
      <w:r>
        <w:rPr>
          <w:rFonts w:eastAsia="Calibri"/>
          <w:lang w:eastAsia="en-US"/>
        </w:rPr>
        <w:br/>
        <w:t>w Jarosławiu przy ulicy Jana Pawła II 17, 37-500 Jarosław.</w:t>
      </w:r>
    </w:p>
    <w:p w14:paraId="2BE4A01F" w14:textId="77777777" w:rsidR="005402D2" w:rsidRDefault="000B673E">
      <w:pPr>
        <w:pStyle w:val="Standard"/>
        <w:spacing w:after="160"/>
        <w:rPr>
          <w:rFonts w:eastAsia="Calibri"/>
          <w:lang w:eastAsia="en-US"/>
        </w:rPr>
      </w:pPr>
      <w:r>
        <w:rPr>
          <w:rFonts w:eastAsia="Calibri"/>
          <w:lang w:eastAsia="en-US"/>
        </w:rPr>
        <w:t>2. W imieniu Administratora, sferę przetwarzania danych osobowych nadzoruje Inspektor Ochrony Danych. Kontakt z Inspektorem Ochrony Danych jest możliwy pod adresem siedziby Administratora, jak również pod numerem telefonu.:16 624-62-27 oraz adresem poczty elektronicznej: iod@powiat.jaroslaw.pl.</w:t>
      </w:r>
    </w:p>
    <w:p w14:paraId="7CDF9AD4" w14:textId="77777777" w:rsidR="005402D2" w:rsidRDefault="000B673E">
      <w:pPr>
        <w:pStyle w:val="Standard"/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3. Pani/Pana dane osobowe będą przetwarzane na podstawie art. 6 ust. 1 lit. a i c wspomnianego powyżej ogólnego rozporządzenia o ochronie danych, ustawy z dnia 26 czerwca 1974 r. Kodeks pracy (t.j. Dz. U. z 2020r. poz. 1320 z późn. zm.) oraz ustawy z dnia 21 listopada 2008 r. o pracownikach samorządowych (t.j. Dz. U. z 2019r. poz. 1282) w celach związanych z przeprowadzeniem procesu rekrutacji.</w:t>
      </w:r>
    </w:p>
    <w:p w14:paraId="2943A17E" w14:textId="77777777" w:rsidR="005402D2" w:rsidRDefault="000B673E">
      <w:pPr>
        <w:pStyle w:val="Standard"/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4. Pani/Pana dane osobowe będą przechowywane przez okres trwania procesu rekrutacji oraz po zakończeniu procesu rekrutacji na czas ich ustawowej archiwizacji zgodnie z rzeczowym wykazem akt</w:t>
      </w:r>
    </w:p>
    <w:p w14:paraId="22971699" w14:textId="77777777" w:rsidR="005402D2" w:rsidRDefault="000B673E">
      <w:pPr>
        <w:pStyle w:val="Standard"/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 Posiada Pani/Pan prawo: do żądania od administratora dostępu do danych osobowych, do ich sprostowania, usunięcia lub ograniczenia przetwarzania oraz do cofnięcia zgody.</w:t>
      </w:r>
    </w:p>
    <w:p w14:paraId="194AAB6C" w14:textId="77777777" w:rsidR="005402D2" w:rsidRDefault="000B673E">
      <w:pPr>
        <w:pStyle w:val="Standard"/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6. Przysługuje Pani/Panu prawo wniesienia skargi do organu nadzorczego, tj. do Prezesa Urzędu Ochrony Danych Osobowych.</w:t>
      </w:r>
    </w:p>
    <w:p w14:paraId="609F1EC8" w14:textId="77777777" w:rsidR="005402D2" w:rsidRDefault="000B673E">
      <w:pPr>
        <w:pStyle w:val="Standard"/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7. Podanie danych osobowych jest dobrowolne ale konieczne dla celu przeprowadzenia procesu rekrutacji.</w:t>
      </w:r>
    </w:p>
    <w:p w14:paraId="536CC29C" w14:textId="77777777" w:rsidR="005402D2" w:rsidRDefault="000B673E">
      <w:pPr>
        <w:pStyle w:val="Standard"/>
      </w:pPr>
      <w:r>
        <w:t xml:space="preserve">                                                                                      </w:t>
      </w:r>
    </w:p>
    <w:p w14:paraId="0E72C05A" w14:textId="77777777" w:rsidR="005402D2" w:rsidRDefault="000B673E">
      <w:pPr>
        <w:pStyle w:val="Standard"/>
      </w:pPr>
      <w:r>
        <w:t xml:space="preserve">                                                                                     </w:t>
      </w:r>
      <w:r>
        <w:rPr>
          <w:b/>
          <w:bCs/>
        </w:rPr>
        <w:t xml:space="preserve"> </w:t>
      </w:r>
    </w:p>
    <w:p w14:paraId="634A02D4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</w:t>
      </w:r>
    </w:p>
    <w:p w14:paraId="295B5975" w14:textId="77777777" w:rsidR="005402D2" w:rsidRDefault="005402D2">
      <w:pPr>
        <w:pStyle w:val="Standard"/>
        <w:rPr>
          <w:b/>
          <w:bCs/>
        </w:rPr>
      </w:pPr>
    </w:p>
    <w:p w14:paraId="30839A32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</w:t>
      </w:r>
    </w:p>
    <w:p w14:paraId="43BF4EF3" w14:textId="77777777" w:rsidR="005402D2" w:rsidRDefault="005402D2">
      <w:pPr>
        <w:pStyle w:val="Standard"/>
        <w:rPr>
          <w:b/>
          <w:bCs/>
        </w:rPr>
      </w:pPr>
    </w:p>
    <w:p w14:paraId="1D449181" w14:textId="77777777" w:rsidR="005402D2" w:rsidRDefault="000B673E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DYREKTOR</w:t>
      </w:r>
    </w:p>
    <w:p w14:paraId="6A8EB171" w14:textId="77777777" w:rsidR="005402D2" w:rsidRDefault="000B673E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Powiatowego Centrum Pomocy Rodzinie</w:t>
      </w:r>
    </w:p>
    <w:p w14:paraId="7F3A2300" w14:textId="77777777" w:rsidR="005402D2" w:rsidRDefault="000B673E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w Jarosławiu</w:t>
      </w:r>
    </w:p>
    <w:p w14:paraId="745DA6DD" w14:textId="77777777" w:rsidR="005402D2" w:rsidRDefault="000B673E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</w:t>
      </w:r>
    </w:p>
    <w:p w14:paraId="7B597D96" w14:textId="77777777" w:rsidR="00332302" w:rsidRDefault="000B673E" w:rsidP="00332302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Agnieszka Sikorska                                         </w:t>
      </w:r>
      <w:r w:rsidR="00332302">
        <w:rPr>
          <w:b/>
          <w:bCs/>
        </w:rPr>
        <w:br w:type="page"/>
      </w:r>
    </w:p>
    <w:p w14:paraId="45B13674" w14:textId="1C3076DE" w:rsidR="005402D2" w:rsidRDefault="000B673E" w:rsidP="00332302">
      <w:pPr>
        <w:pStyle w:val="Nagwek1"/>
      </w:pPr>
      <w:r>
        <w:lastRenderedPageBreak/>
        <w:t>KWESTIONARIUSZ OSOBOWY</w:t>
      </w:r>
      <w:r w:rsidR="00332302">
        <w:br/>
      </w:r>
      <w:r>
        <w:t xml:space="preserve"> DLA OSOBY UBIEGAJĄCEJ SIĘ O ZATRUDNIENIE</w:t>
      </w:r>
    </w:p>
    <w:p w14:paraId="3A82E06D" w14:textId="77777777" w:rsidR="005402D2" w:rsidRDefault="005402D2">
      <w:pPr>
        <w:pStyle w:val="Standard"/>
        <w:rPr>
          <w:b/>
          <w:bCs/>
        </w:rPr>
      </w:pPr>
    </w:p>
    <w:p w14:paraId="49E878BC" w14:textId="77777777" w:rsidR="005402D2" w:rsidRDefault="005402D2">
      <w:pPr>
        <w:pStyle w:val="Standard"/>
        <w:rPr>
          <w:b/>
          <w:bCs/>
        </w:rPr>
      </w:pPr>
    </w:p>
    <w:p w14:paraId="766C948B" w14:textId="77777777" w:rsidR="005402D2" w:rsidRDefault="005402D2">
      <w:pPr>
        <w:pStyle w:val="Standard"/>
        <w:rPr>
          <w:b/>
          <w:bCs/>
        </w:rPr>
      </w:pPr>
    </w:p>
    <w:p w14:paraId="3E8B86F1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1.    Imię (imiona) i nazwisko:                              </w:t>
      </w:r>
      <w:r>
        <w:rPr>
          <w:b/>
          <w:bCs/>
        </w:rPr>
        <w:tab/>
        <w:t xml:space="preserve">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................................................…………………………………...</w:t>
      </w:r>
    </w:p>
    <w:p w14:paraId="09C49B81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</w:t>
      </w:r>
    </w:p>
    <w:p w14:paraId="568E5012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2.    Data urodzenia: </w:t>
      </w:r>
      <w:r>
        <w:rPr>
          <w:b/>
          <w:bCs/>
        </w:rPr>
        <w:tab/>
      </w:r>
      <w:r>
        <w:rPr>
          <w:b/>
          <w:bCs/>
        </w:rPr>
        <w:tab/>
        <w:t>.………………………………………………………………......</w:t>
      </w:r>
    </w:p>
    <w:p w14:paraId="2CA2A2D3" w14:textId="77777777" w:rsidR="005402D2" w:rsidRDefault="005402D2">
      <w:pPr>
        <w:pStyle w:val="Standard"/>
        <w:rPr>
          <w:b/>
          <w:bCs/>
        </w:rPr>
      </w:pPr>
    </w:p>
    <w:p w14:paraId="764D3BC9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3.    Dane kontaktowe:</w:t>
      </w:r>
    </w:p>
    <w:p w14:paraId="0BFB84A2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(adres do korespondencji, telefon)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…........……………………………………………………………</w:t>
      </w:r>
      <w:r>
        <w:rPr>
          <w:b/>
          <w:bCs/>
        </w:rPr>
        <w:tab/>
      </w:r>
    </w:p>
    <w:p w14:paraId="4B1C0302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….......…........…………………………………….........................</w:t>
      </w:r>
    </w:p>
    <w:p w14:paraId="0CAC3A7F" w14:textId="77777777" w:rsidR="005402D2" w:rsidRDefault="005402D2">
      <w:pPr>
        <w:pStyle w:val="Standard"/>
        <w:rPr>
          <w:b/>
          <w:bCs/>
        </w:rPr>
      </w:pPr>
    </w:p>
    <w:p w14:paraId="464CDAA6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4.    Wykształcenie:                          ……………………………………………….................................</w:t>
      </w:r>
    </w:p>
    <w:p w14:paraId="0D6CFB35" w14:textId="77777777" w:rsidR="005402D2" w:rsidRDefault="005402D2">
      <w:pPr>
        <w:pStyle w:val="Standard"/>
        <w:rPr>
          <w:b/>
          <w:bCs/>
        </w:rPr>
      </w:pPr>
    </w:p>
    <w:p w14:paraId="28EDDF1F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5.    Kwalifikacje zawodowe:</w:t>
      </w:r>
    </w:p>
    <w:p w14:paraId="48956AF3" w14:textId="77777777" w:rsidR="005402D2" w:rsidRDefault="005402D2">
      <w:pPr>
        <w:pStyle w:val="Standard"/>
        <w:rPr>
          <w:b/>
          <w:bCs/>
        </w:rPr>
      </w:pPr>
    </w:p>
    <w:p w14:paraId="2734B915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            ……………………………………………………………………………………………………</w:t>
      </w:r>
    </w:p>
    <w:p w14:paraId="2CAD1513" w14:textId="77777777" w:rsidR="005402D2" w:rsidRDefault="005402D2">
      <w:pPr>
        <w:pStyle w:val="Standard"/>
        <w:rPr>
          <w:b/>
          <w:bCs/>
        </w:rPr>
      </w:pPr>
    </w:p>
    <w:p w14:paraId="070E4775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……………………………………………………………………………………………………</w:t>
      </w:r>
    </w:p>
    <w:p w14:paraId="49D806E8" w14:textId="77777777" w:rsidR="005402D2" w:rsidRDefault="005402D2">
      <w:pPr>
        <w:pStyle w:val="Standard"/>
        <w:rPr>
          <w:b/>
          <w:bCs/>
        </w:rPr>
      </w:pPr>
    </w:p>
    <w:p w14:paraId="7F8DBCFB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……………………………………………………………………………………………………</w:t>
      </w:r>
    </w:p>
    <w:p w14:paraId="7B97ED0E" w14:textId="77777777" w:rsidR="005402D2" w:rsidRDefault="005402D2">
      <w:pPr>
        <w:pStyle w:val="Standard"/>
        <w:rPr>
          <w:b/>
          <w:bCs/>
        </w:rPr>
      </w:pPr>
    </w:p>
    <w:p w14:paraId="0E6E264E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6.     Przebieg dotychczasowego zatrudnienia:</w:t>
      </w:r>
    </w:p>
    <w:p w14:paraId="32C02753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</w:t>
      </w:r>
    </w:p>
    <w:p w14:paraId="10B15C58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ab/>
        <w:t>……………………………………………………………………………………………………</w:t>
      </w:r>
    </w:p>
    <w:p w14:paraId="7F30507D" w14:textId="77777777" w:rsidR="005402D2" w:rsidRDefault="005402D2">
      <w:pPr>
        <w:pStyle w:val="Standard"/>
        <w:rPr>
          <w:b/>
          <w:bCs/>
        </w:rPr>
      </w:pPr>
    </w:p>
    <w:p w14:paraId="7B8CD846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ab/>
        <w:t>…....………………………………………………………………………………………………</w:t>
      </w:r>
    </w:p>
    <w:p w14:paraId="6551E1D9" w14:textId="77777777" w:rsidR="005402D2" w:rsidRDefault="005402D2">
      <w:pPr>
        <w:pStyle w:val="Standard"/>
        <w:rPr>
          <w:b/>
          <w:bCs/>
        </w:rPr>
      </w:pPr>
    </w:p>
    <w:p w14:paraId="11523BBE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ab/>
        <w:t>....,...………………………………………………………………………………………………</w:t>
      </w:r>
    </w:p>
    <w:p w14:paraId="1ACAAFCF" w14:textId="77777777" w:rsidR="005402D2" w:rsidRDefault="005402D2">
      <w:pPr>
        <w:pStyle w:val="Standard"/>
        <w:rPr>
          <w:b/>
          <w:bCs/>
        </w:rPr>
      </w:pPr>
    </w:p>
    <w:p w14:paraId="6CC74C1F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ab/>
        <w:t>…....………………………………………………………………………………………………</w:t>
      </w:r>
    </w:p>
    <w:p w14:paraId="34C03CBF" w14:textId="77777777" w:rsidR="005402D2" w:rsidRDefault="005402D2">
      <w:pPr>
        <w:pStyle w:val="Standard"/>
        <w:rPr>
          <w:b/>
          <w:bCs/>
        </w:rPr>
      </w:pPr>
    </w:p>
    <w:p w14:paraId="4DE72C0D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…....………………………………………………………………………………………………</w:t>
      </w:r>
    </w:p>
    <w:p w14:paraId="3891BF32" w14:textId="77777777" w:rsidR="005402D2" w:rsidRDefault="005402D2">
      <w:pPr>
        <w:pStyle w:val="Standard"/>
        <w:rPr>
          <w:b/>
          <w:bCs/>
        </w:rPr>
      </w:pPr>
    </w:p>
    <w:p w14:paraId="4A60BE26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…....………………………………………………………………………………………………</w:t>
      </w:r>
    </w:p>
    <w:p w14:paraId="7C6BA19A" w14:textId="77777777" w:rsidR="005402D2" w:rsidRDefault="005402D2">
      <w:pPr>
        <w:pStyle w:val="Standard"/>
        <w:rPr>
          <w:b/>
          <w:bCs/>
        </w:rPr>
      </w:pPr>
    </w:p>
    <w:p w14:paraId="48237D11" w14:textId="77777777" w:rsidR="005402D2" w:rsidRDefault="005402D2">
      <w:pPr>
        <w:pStyle w:val="Standard"/>
        <w:rPr>
          <w:b/>
          <w:bCs/>
        </w:rPr>
      </w:pPr>
    </w:p>
    <w:p w14:paraId="1481D337" w14:textId="77777777" w:rsidR="005402D2" w:rsidRDefault="005402D2">
      <w:pPr>
        <w:pStyle w:val="Standard"/>
        <w:rPr>
          <w:b/>
          <w:bCs/>
        </w:rPr>
      </w:pPr>
    </w:p>
    <w:p w14:paraId="539096E2" w14:textId="77777777" w:rsidR="005402D2" w:rsidRDefault="005402D2">
      <w:pPr>
        <w:pStyle w:val="Standard"/>
        <w:rPr>
          <w:b/>
          <w:bCs/>
        </w:rPr>
      </w:pPr>
    </w:p>
    <w:p w14:paraId="6CF934E4" w14:textId="77777777" w:rsidR="005402D2" w:rsidRDefault="005402D2">
      <w:pPr>
        <w:pStyle w:val="Standard"/>
        <w:rPr>
          <w:b/>
          <w:bCs/>
        </w:rPr>
      </w:pPr>
    </w:p>
    <w:p w14:paraId="2F6EF209" w14:textId="77777777" w:rsidR="005402D2" w:rsidRDefault="005402D2">
      <w:pPr>
        <w:pStyle w:val="Standard"/>
        <w:rPr>
          <w:b/>
          <w:bCs/>
        </w:rPr>
      </w:pPr>
    </w:p>
    <w:p w14:paraId="4E4809A0" w14:textId="77777777" w:rsidR="005402D2" w:rsidRDefault="005402D2">
      <w:pPr>
        <w:pStyle w:val="Standard"/>
        <w:rPr>
          <w:b/>
          <w:bCs/>
        </w:rPr>
      </w:pPr>
    </w:p>
    <w:p w14:paraId="3CA62E78" w14:textId="77777777" w:rsidR="005402D2" w:rsidRDefault="005402D2">
      <w:pPr>
        <w:pStyle w:val="Standard"/>
        <w:rPr>
          <w:b/>
          <w:bCs/>
        </w:rPr>
      </w:pPr>
    </w:p>
    <w:p w14:paraId="4E518849" w14:textId="77777777" w:rsidR="005402D2" w:rsidRDefault="000B673E">
      <w:pPr>
        <w:pStyle w:val="Standard"/>
        <w:rPr>
          <w:b/>
          <w:bCs/>
        </w:rPr>
      </w:pPr>
      <w:r>
        <w:rPr>
          <w:b/>
          <w:bCs/>
        </w:rPr>
        <w:t>………………………………                                     ……………………………….................................</w:t>
      </w:r>
    </w:p>
    <w:p w14:paraId="28E6386E" w14:textId="77777777" w:rsidR="005402D2" w:rsidRDefault="000B673E">
      <w:pPr>
        <w:pStyle w:val="Standard"/>
      </w:pPr>
      <w:r>
        <w:rPr>
          <w:b/>
          <w:bCs/>
        </w:rPr>
        <w:t xml:space="preserve">    (miejscowość i data)                                                   (podpis osoby ubiegającej się o zatrudnienie)</w:t>
      </w:r>
    </w:p>
    <w:sectPr w:rsidR="005402D2">
      <w:pgSz w:w="11906" w:h="16838"/>
      <w:pgMar w:top="1134" w:right="851" w:bottom="1134" w:left="9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5D5D13" w14:textId="77777777" w:rsidR="000B673E" w:rsidRDefault="000B673E">
      <w:r>
        <w:separator/>
      </w:r>
    </w:p>
  </w:endnote>
  <w:endnote w:type="continuationSeparator" w:id="0">
    <w:p w14:paraId="0C0C3C07" w14:textId="77777777" w:rsidR="000B673E" w:rsidRDefault="000B6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C33B4" w14:textId="77777777" w:rsidR="000B673E" w:rsidRDefault="000B673E">
      <w:r>
        <w:rPr>
          <w:color w:val="000000"/>
        </w:rPr>
        <w:separator/>
      </w:r>
    </w:p>
  </w:footnote>
  <w:footnote w:type="continuationSeparator" w:id="0">
    <w:p w14:paraId="47AA92EB" w14:textId="77777777" w:rsidR="000B673E" w:rsidRDefault="000B6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B26786"/>
    <w:multiLevelType w:val="multilevel"/>
    <w:tmpl w:val="91468FFC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2D2"/>
    <w:rsid w:val="000B673E"/>
    <w:rsid w:val="00332302"/>
    <w:rsid w:val="00412070"/>
    <w:rsid w:val="005402D2"/>
    <w:rsid w:val="006E60A5"/>
    <w:rsid w:val="00D6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A2959"/>
  <w15:docId w15:val="{FBDB34DD-33AF-4262-84D3-6EC6BE5C3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32302"/>
    <w:pPr>
      <w:keepNext/>
      <w:keepLines/>
      <w:spacing w:before="240" w:line="360" w:lineRule="auto"/>
      <w:jc w:val="center"/>
      <w:outlineLvl w:val="0"/>
    </w:pPr>
    <w:rPr>
      <w:rFonts w:eastAsiaTheme="majorEastAsia" w:cs="Mangal"/>
      <w:b/>
      <w:color w:val="000000" w:themeColor="text1"/>
      <w:sz w:val="32"/>
      <w:szCs w:val="29"/>
    </w:rPr>
  </w:style>
  <w:style w:type="paragraph" w:styleId="Nagwek2">
    <w:name w:val="heading 2"/>
    <w:basedOn w:val="Normalny"/>
    <w:uiPriority w:val="9"/>
    <w:semiHidden/>
    <w:unhideWhenUsed/>
    <w:qFormat/>
    <w:pPr>
      <w:widowControl/>
      <w:suppressAutoHyphens w:val="0"/>
      <w:spacing w:before="100" w:after="100"/>
      <w:textAlignment w:val="auto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agwek2Znak">
    <w:name w:val="Nagłówek 2 Znak"/>
    <w:basedOn w:val="Domylnaczcionkaakapitu"/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styleId="Pogrubienie">
    <w:name w:val="Strong"/>
    <w:basedOn w:val="Domylnaczcionkaakapitu"/>
    <w:rPr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332302"/>
    <w:rPr>
      <w:rFonts w:eastAsiaTheme="majorEastAsia" w:cs="Mangal"/>
      <w:b/>
      <w:color w:val="000000" w:themeColor="text1"/>
      <w:sz w:val="32"/>
      <w:szCs w:val="29"/>
    </w:rPr>
  </w:style>
  <w:style w:type="numbering" w:customStyle="1" w:styleId="WWNum3">
    <w:name w:val="WWNum3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cprjaroslaw.bip.eur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NA WOLNE STANOWISKO PRACY</dc:title>
  <dc:creator>Anna Szymus</dc:creator>
  <dc:description>OGŁOSZENIE O NABORZE NA WOLNE STANOWISKO PRACY</dc:description>
  <cp:lastModifiedBy>Wojciech Hanas</cp:lastModifiedBy>
  <cp:revision>2</cp:revision>
  <cp:lastPrinted>2020-12-30T12:55:00Z</cp:lastPrinted>
  <dcterms:created xsi:type="dcterms:W3CDTF">2020-12-31T13:16:00Z</dcterms:created>
  <dcterms:modified xsi:type="dcterms:W3CDTF">2020-12-31T13:16:00Z</dcterms:modified>
</cp:coreProperties>
</file>